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6638BA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7D282D9D" wp14:editId="096AE5C9">
            <wp:simplePos x="0" y="0"/>
            <wp:positionH relativeFrom="column">
              <wp:posOffset>4229100</wp:posOffset>
            </wp:positionH>
            <wp:positionV relativeFrom="paragraph">
              <wp:posOffset>76835</wp:posOffset>
            </wp:positionV>
            <wp:extent cx="2523490" cy="2359025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DA338E" wp14:editId="1CF884E9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FAC93" wp14:editId="455C3348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A3732" w:rsidRPr="001A6B00" w:rsidRDefault="008A373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8A3732" w:rsidRPr="001A6B00" w:rsidRDefault="008A373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1B1D43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MICHAEL JORDAN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1B1D43" w:rsidRDefault="008E389E" w:rsidP="001B1D43">
      <w:r w:rsidRPr="00237612">
        <w:rPr>
          <w:b/>
        </w:rPr>
        <w:t>Directions:</w:t>
      </w:r>
      <w:r>
        <w:t xml:space="preserve">  </w:t>
      </w:r>
      <w:r w:rsidR="001B1D43">
        <w:t>Born February 17, 1963, Michael Jordan is considered to be one</w:t>
      </w:r>
    </w:p>
    <w:p w:rsidR="001B1D43" w:rsidRDefault="001B1D43" w:rsidP="001B1D43">
      <w:r>
        <w:t xml:space="preserve"> </w:t>
      </w:r>
      <w:proofErr w:type="gramStart"/>
      <w:r>
        <w:t>of</w:t>
      </w:r>
      <w:proofErr w:type="gramEnd"/>
      <w:r>
        <w:t xml:space="preserve"> the greatest athletes of our time.  Use the information at the Web site</w:t>
      </w:r>
    </w:p>
    <w:p w:rsidR="008E389E" w:rsidRDefault="001B1D43" w:rsidP="001B1D43">
      <w:r>
        <w:t xml:space="preserve"> </w:t>
      </w:r>
      <w:proofErr w:type="gramStart"/>
      <w:r>
        <w:t>below</w:t>
      </w:r>
      <w:proofErr w:type="gramEnd"/>
      <w:r>
        <w:t xml:space="preserve"> to answer the questions.</w:t>
      </w:r>
    </w:p>
    <w:p w:rsidR="00237612" w:rsidRDefault="00237612" w:rsidP="008E389E"/>
    <w:p w:rsidR="001B1D43" w:rsidRDefault="00237612" w:rsidP="008E389E">
      <w:r w:rsidRPr="00237612">
        <w:rPr>
          <w:b/>
        </w:rPr>
        <w:t>Web Resources:</w:t>
      </w:r>
      <w:r>
        <w:t xml:space="preserve">  </w:t>
      </w:r>
      <w:r w:rsidR="001B1D43">
        <w:t>www.biography.com</w:t>
      </w:r>
    </w:p>
    <w:p w:rsidR="001B1D43" w:rsidRDefault="001B1D43" w:rsidP="008E389E">
      <w:hyperlink r:id="rId10" w:history="1">
        <w:r w:rsidRPr="00011F22">
          <w:rPr>
            <w:rStyle w:val="Hyperlink"/>
          </w:rPr>
          <w:t>http://www.biography.com/people/michael-jordan-9358066</w:t>
        </w:r>
      </w:hyperlink>
    </w:p>
    <w:p w:rsidR="004E33C8" w:rsidRDefault="001B1D43" w:rsidP="008E389E">
      <w:r>
        <w:t xml:space="preserve"> </w:t>
      </w:r>
    </w:p>
    <w:p w:rsidR="001B1D43" w:rsidRDefault="001B1D43" w:rsidP="001B1D43">
      <w:pPr>
        <w:pStyle w:val="ListParagraph"/>
        <w:numPr>
          <w:ilvl w:val="0"/>
          <w:numId w:val="2"/>
        </w:numPr>
      </w:pPr>
      <w:r>
        <w:t>Michael Jordan is the most decorated basketball player</w:t>
      </w:r>
    </w:p>
    <w:p w:rsidR="00836029" w:rsidRDefault="001B1D43" w:rsidP="001B1D43">
      <w:pPr>
        <w:pStyle w:val="ListParagraph"/>
      </w:pPr>
      <w:proofErr w:type="gramStart"/>
      <w:r>
        <w:t>in</w:t>
      </w:r>
      <w:proofErr w:type="gramEnd"/>
      <w:r>
        <w:t xml:space="preserve"> the NBA because he received the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>
        <w:instrText xml:space="preserve"> FORMTEXT </w:instrText>
      </w:r>
      <w:r>
        <w:fldChar w:fldCharType="separate"/>
      </w:r>
      <w:bookmarkStart w:id="2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"/>
      <w:r>
        <w:fldChar w:fldCharType="end"/>
      </w:r>
      <w:bookmarkEnd w:id="1"/>
      <w:r>
        <w:t xml:space="preserve"> of the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 award when he started playing,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NBA MVP awards and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All-Star MVP awards.</w:t>
      </w:r>
    </w:p>
    <w:p w:rsidR="001B1D43" w:rsidRDefault="001B1D43" w:rsidP="001B1D43">
      <w:pPr>
        <w:pStyle w:val="ListParagraph"/>
      </w:pPr>
    </w:p>
    <w:p w:rsidR="00830947" w:rsidRDefault="001B1D43" w:rsidP="001B1D43">
      <w:pPr>
        <w:pStyle w:val="ListParagraph"/>
        <w:numPr>
          <w:ilvl w:val="0"/>
          <w:numId w:val="2"/>
        </w:numPr>
      </w:pPr>
      <w:r>
        <w:t>List all of the basketball teams for which Michael Jordan played:</w:t>
      </w:r>
    </w:p>
    <w:p w:rsidR="001B1D43" w:rsidRDefault="001B1D43" w:rsidP="001B1D43">
      <w:pPr>
        <w:ind w:left="720"/>
      </w:pP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1B1D43" w:rsidRDefault="001B1D43" w:rsidP="001B1D43">
      <w:pPr>
        <w:ind w:left="720"/>
      </w:pPr>
    </w:p>
    <w:p w:rsidR="00830947" w:rsidRDefault="001B1D43" w:rsidP="001B1D43">
      <w:pPr>
        <w:pStyle w:val="ListParagraph"/>
        <w:numPr>
          <w:ilvl w:val="0"/>
          <w:numId w:val="2"/>
        </w:numPr>
      </w:pPr>
      <w:r>
        <w:t>Despite leaving college his junior year to play professional basketball, Michael Jordan finished his degree.  What did he get his degree in?</w:t>
      </w:r>
    </w:p>
    <w:p w:rsidR="001B1D43" w:rsidRDefault="001B1D43" w:rsidP="001B1D43">
      <w:pPr>
        <w:pStyle w:val="ListParagraph"/>
      </w:pP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:rsidR="001B1D43" w:rsidRDefault="001B1D43" w:rsidP="001B1D43">
      <w:pPr>
        <w:pStyle w:val="ListParagraph"/>
      </w:pPr>
    </w:p>
    <w:p w:rsidR="00830947" w:rsidRDefault="004E33C8" w:rsidP="001B1D43">
      <w:pPr>
        <w:pStyle w:val="ListParagraph"/>
        <w:numPr>
          <w:ilvl w:val="0"/>
          <w:numId w:val="2"/>
        </w:numPr>
      </w:pPr>
      <w:r>
        <w:t>Wh</w:t>
      </w:r>
      <w:r w:rsidR="001B1D43">
        <w:t>at other player scored more than 3,000 points in a single season?</w:t>
      </w:r>
    </w:p>
    <w:p w:rsidR="001B1D43" w:rsidRDefault="001B1D43" w:rsidP="001B1D43">
      <w:pPr>
        <w:pStyle w:val="ListParagraph"/>
      </w:pP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:rsidR="001B1D43" w:rsidRDefault="001B1D43" w:rsidP="001B1D43">
      <w:pPr>
        <w:pStyle w:val="ListParagraph"/>
      </w:pPr>
    </w:p>
    <w:p w:rsidR="00830947" w:rsidRDefault="001B1D43" w:rsidP="001B1D43">
      <w:pPr>
        <w:pStyle w:val="ListParagraph"/>
        <w:numPr>
          <w:ilvl w:val="0"/>
          <w:numId w:val="2"/>
        </w:numPr>
      </w:pPr>
      <w:r>
        <w:t>For what qualities is Michael Jordan most known?</w:t>
      </w:r>
    </w:p>
    <w:p w:rsidR="001B1D43" w:rsidRDefault="001B1D43" w:rsidP="001B1D43">
      <w:pPr>
        <w:pStyle w:val="ListParagraph"/>
      </w:pP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1B1D43" w:rsidRDefault="001B1D43" w:rsidP="001B1D43">
      <w:pPr>
        <w:pStyle w:val="ListParagraph"/>
      </w:pPr>
    </w:p>
    <w:p w:rsidR="001B1D43" w:rsidRDefault="001B1D43" w:rsidP="001B1D43">
      <w:pPr>
        <w:pStyle w:val="ListParagraph"/>
      </w:pPr>
    </w:p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4E33C8">
        <w:t xml:space="preserve">What </w:t>
      </w:r>
      <w:r w:rsidR="001B1D43">
        <w:t>qualities do you have that will help you achieve your dream?</w:t>
      </w:r>
    </w:p>
    <w:p w:rsidR="004E33C8" w:rsidRDefault="004E33C8" w:rsidP="00E7625F">
      <w:r>
        <w:fldChar w:fldCharType="begin">
          <w:ffData>
            <w:name w:val="Text2"/>
            <w:enabled/>
            <w:calcOnExit w:val="0"/>
            <w:textInput>
              <w:maxLength w:val="500"/>
            </w:textInput>
          </w:ffData>
        </w:fldChar>
      </w:r>
      <w:bookmarkStart w:id="10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15191A" w:rsidRDefault="0015191A" w:rsidP="00E7625F"/>
    <w:p w:rsidR="004E33C8" w:rsidRDefault="004E33C8" w:rsidP="00E7625F"/>
    <w:p w:rsidR="004E33C8" w:rsidRDefault="004E33C8" w:rsidP="00E7625F"/>
    <w:p w:rsidR="004E33C8" w:rsidRDefault="004E33C8" w:rsidP="00E7625F"/>
    <w:p w:rsidR="004E33C8" w:rsidRDefault="004E33C8" w:rsidP="00E7625F"/>
    <w:p w:rsidR="001B1D43" w:rsidRDefault="001B1D43" w:rsidP="00E7625F"/>
    <w:p w:rsidR="005E1518" w:rsidRPr="008E389E" w:rsidRDefault="0015191A" w:rsidP="0015191A">
      <w:r w:rsidRPr="009E5453">
        <w:rPr>
          <w:b/>
        </w:rPr>
        <w:t>Learn More:</w:t>
      </w:r>
      <w:r>
        <w:t xml:space="preserve">  </w:t>
      </w:r>
      <w:r w:rsidR="001B1D43">
        <w:t>Get the scoop on today’s professional basketball players at the NBA site (</w:t>
      </w:r>
      <w:hyperlink r:id="rId11" w:history="1">
        <w:r w:rsidR="001B1D43" w:rsidRPr="00011F22">
          <w:rPr>
            <w:rStyle w:val="Hyperlink"/>
          </w:rPr>
          <w:t>http://www.nba.com</w:t>
        </w:r>
      </w:hyperlink>
      <w:r w:rsidR="001B1D43">
        <w:t>) and the Women’s NBA site (</w:t>
      </w:r>
      <w:hyperlink r:id="rId12" w:history="1">
        <w:r w:rsidR="001B1D43" w:rsidRPr="00011F22">
          <w:rPr>
            <w:rStyle w:val="Hyperlink"/>
          </w:rPr>
          <w:t>http://www.wnba.com</w:t>
        </w:r>
      </w:hyperlink>
      <w:r w:rsidR="001B1D43">
        <w:t>).  Who do you think the next Michael Jordan will be?</w:t>
      </w:r>
    </w:p>
    <w:sectPr w:rsidR="005E1518" w:rsidRPr="008E389E" w:rsidSect="00E7625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732" w:rsidRDefault="008A3732" w:rsidP="00C03760">
      <w:r>
        <w:separator/>
      </w:r>
    </w:p>
  </w:endnote>
  <w:endnote w:type="continuationSeparator" w:id="0">
    <w:p w:rsidR="008A3732" w:rsidRDefault="008A3732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32" w:rsidRDefault="008A3732" w:rsidP="00C03760">
    <w:pPr>
      <w:pStyle w:val="Footer"/>
      <w:jc w:val="right"/>
    </w:pPr>
    <w:r>
      <w:t>02/14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732" w:rsidRDefault="008A3732" w:rsidP="00C03760">
      <w:r>
        <w:separator/>
      </w:r>
    </w:p>
  </w:footnote>
  <w:footnote w:type="continuationSeparator" w:id="0">
    <w:p w:rsidR="008A3732" w:rsidRDefault="008A3732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1B1D43"/>
    <w:rsid w:val="00237612"/>
    <w:rsid w:val="002725B4"/>
    <w:rsid w:val="003A2632"/>
    <w:rsid w:val="003E279C"/>
    <w:rsid w:val="003F1370"/>
    <w:rsid w:val="00426D99"/>
    <w:rsid w:val="004E33C8"/>
    <w:rsid w:val="004F3C55"/>
    <w:rsid w:val="005A4401"/>
    <w:rsid w:val="005C0E0D"/>
    <w:rsid w:val="005E1518"/>
    <w:rsid w:val="006638BA"/>
    <w:rsid w:val="00717495"/>
    <w:rsid w:val="0077709E"/>
    <w:rsid w:val="007A5E7F"/>
    <w:rsid w:val="008217B3"/>
    <w:rsid w:val="00830947"/>
    <w:rsid w:val="00836029"/>
    <w:rsid w:val="00862963"/>
    <w:rsid w:val="0088470E"/>
    <w:rsid w:val="008A3732"/>
    <w:rsid w:val="008D5DF2"/>
    <w:rsid w:val="008E389E"/>
    <w:rsid w:val="009307BC"/>
    <w:rsid w:val="00954534"/>
    <w:rsid w:val="0098543D"/>
    <w:rsid w:val="00993910"/>
    <w:rsid w:val="009B62D4"/>
    <w:rsid w:val="009E5453"/>
    <w:rsid w:val="00A6790E"/>
    <w:rsid w:val="00A90874"/>
    <w:rsid w:val="00AA7999"/>
    <w:rsid w:val="00AE58F8"/>
    <w:rsid w:val="00B76224"/>
    <w:rsid w:val="00C03760"/>
    <w:rsid w:val="00C03A3B"/>
    <w:rsid w:val="00C6417C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ba.com" TargetMode="External"/><Relationship Id="rId12" Type="http://schemas.openxmlformats.org/officeDocument/2006/relationships/hyperlink" Target="http://www.wnba.com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biography.com/people/michael-jordan-93580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A9E631-3FE4-CB41-A95D-774DB38B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Macintosh Word</Application>
  <DocSecurity>0</DocSecurity>
  <Lines>10</Lines>
  <Paragraphs>2</Paragraphs>
  <ScaleCrop>false</ScaleCrop>
  <Company>BSD87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2014-02-10T21:24:00Z</cp:lastPrinted>
  <dcterms:created xsi:type="dcterms:W3CDTF">2014-02-10T21:26:00Z</dcterms:created>
  <dcterms:modified xsi:type="dcterms:W3CDTF">2014-02-10T21:26:00Z</dcterms:modified>
</cp:coreProperties>
</file>